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F1DA" w14:textId="77777777" w:rsidR="00FF68F8" w:rsidRDefault="00FF68F8">
      <w:pPr>
        <w:pStyle w:val="Textoindependiente"/>
        <w:spacing w:before="250"/>
        <w:rPr>
          <w:rFonts w:ascii="Times New Roman"/>
          <w:b w:val="0"/>
          <w:sz w:val="28"/>
        </w:rPr>
      </w:pPr>
    </w:p>
    <w:p w14:paraId="3FC428BD" w14:textId="77777777" w:rsidR="00FF68F8" w:rsidRDefault="00E5115B">
      <w:pPr>
        <w:pStyle w:val="Ttulo"/>
      </w:pPr>
      <w:r>
        <w:t>PROCEDIMIENTO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REALIZACIÓN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APOYO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EVENTOS</w:t>
      </w:r>
      <w:r>
        <w:rPr>
          <w:spacing w:val="-10"/>
        </w:rPr>
        <w:t xml:space="preserve"> </w:t>
      </w:r>
      <w:r>
        <w:rPr>
          <w:spacing w:val="-2"/>
        </w:rPr>
        <w:t>DEPORTIVOS</w:t>
      </w:r>
    </w:p>
    <w:p w14:paraId="635BADC1" w14:textId="77777777" w:rsidR="00FF68F8" w:rsidRDefault="00FF68F8">
      <w:pPr>
        <w:pStyle w:val="Textoindependiente"/>
        <w:spacing w:before="2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FF68F8" w14:paraId="73D68B36" w14:textId="77777777">
        <w:trPr>
          <w:trHeight w:val="251"/>
        </w:trPr>
        <w:tc>
          <w:tcPr>
            <w:tcW w:w="13675" w:type="dxa"/>
            <w:tcBorders>
              <w:bottom w:val="single" w:sz="6" w:space="0" w:color="000000"/>
            </w:tcBorders>
            <w:shd w:val="clear" w:color="auto" w:fill="D9D9D9"/>
          </w:tcPr>
          <w:p w14:paraId="4F25AFD0" w14:textId="77777777" w:rsidR="00FF68F8" w:rsidRDefault="00E5115B">
            <w:pPr>
              <w:pStyle w:val="TableParagraph"/>
              <w:spacing w:line="232" w:lineRule="exact"/>
              <w:ind w:left="20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FF68F8" w14:paraId="1F467424" w14:textId="77777777">
        <w:trPr>
          <w:trHeight w:val="503"/>
        </w:trPr>
        <w:tc>
          <w:tcPr>
            <w:tcW w:w="13675" w:type="dxa"/>
            <w:tcBorders>
              <w:top w:val="single" w:sz="6" w:space="0" w:color="000000"/>
            </w:tcBorders>
          </w:tcPr>
          <w:p w14:paraId="08A78FDB" w14:textId="77777777" w:rsidR="00FF68F8" w:rsidRDefault="00E5115B">
            <w:pPr>
              <w:pStyle w:val="TableParagraph"/>
              <w:spacing w:line="252" w:lineRule="exact"/>
              <w:ind w:left="112"/>
            </w:pPr>
            <w:r>
              <w:t>Definir</w:t>
            </w:r>
            <w:r>
              <w:rPr>
                <w:spacing w:val="30"/>
              </w:rPr>
              <w:t xml:space="preserve"> </w:t>
            </w:r>
            <w:r>
              <w:t>los</w:t>
            </w:r>
            <w:r>
              <w:rPr>
                <w:spacing w:val="24"/>
              </w:rPr>
              <w:t xml:space="preserve"> </w:t>
            </w:r>
            <w:r>
              <w:t>lineamientos</w:t>
            </w:r>
            <w:r>
              <w:rPr>
                <w:spacing w:val="20"/>
              </w:rPr>
              <w:t xml:space="preserve"> </w:t>
            </w:r>
            <w:r>
              <w:t>y</w:t>
            </w:r>
            <w:r>
              <w:rPr>
                <w:spacing w:val="29"/>
              </w:rPr>
              <w:t xml:space="preserve"> </w:t>
            </w:r>
            <w:r>
              <w:t>acciones</w:t>
            </w:r>
            <w:r>
              <w:rPr>
                <w:spacing w:val="26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seguir</w:t>
            </w:r>
            <w:r>
              <w:rPr>
                <w:spacing w:val="25"/>
              </w:rPr>
              <w:t xml:space="preserve"> </w:t>
            </w:r>
            <w:r>
              <w:t>para</w:t>
            </w:r>
            <w:r>
              <w:rPr>
                <w:spacing w:val="26"/>
              </w:rPr>
              <w:t xml:space="preserve"> </w:t>
            </w:r>
            <w:r>
              <w:t>la</w:t>
            </w:r>
            <w:r>
              <w:rPr>
                <w:spacing w:val="28"/>
              </w:rPr>
              <w:t xml:space="preserve"> </w:t>
            </w:r>
            <w:r>
              <w:t>planeación,</w:t>
            </w:r>
            <w:r>
              <w:rPr>
                <w:spacing w:val="25"/>
              </w:rPr>
              <w:t xml:space="preserve"> </w:t>
            </w:r>
            <w:r>
              <w:t>ejecución,</w:t>
            </w:r>
            <w:r>
              <w:rPr>
                <w:spacing w:val="30"/>
              </w:rPr>
              <w:t xml:space="preserve"> </w:t>
            </w:r>
            <w:r>
              <w:t>logística</w:t>
            </w:r>
            <w:r>
              <w:rPr>
                <w:spacing w:val="24"/>
              </w:rPr>
              <w:t xml:space="preserve"> </w:t>
            </w:r>
            <w:r>
              <w:t>y</w:t>
            </w:r>
            <w:r>
              <w:rPr>
                <w:spacing w:val="22"/>
              </w:rPr>
              <w:t xml:space="preserve"> </w:t>
            </w:r>
            <w:r>
              <w:t>demás</w:t>
            </w:r>
            <w:r>
              <w:rPr>
                <w:spacing w:val="24"/>
              </w:rPr>
              <w:t xml:space="preserve"> </w:t>
            </w:r>
            <w:r>
              <w:t>orientaciones</w:t>
            </w:r>
            <w:r>
              <w:rPr>
                <w:spacing w:val="27"/>
              </w:rPr>
              <w:t xml:space="preserve"> </w:t>
            </w:r>
            <w:r>
              <w:t>que</w:t>
            </w:r>
            <w:r>
              <w:rPr>
                <w:spacing w:val="24"/>
              </w:rPr>
              <w:t xml:space="preserve"> </w:t>
            </w:r>
            <w:r>
              <w:t>permitan</w:t>
            </w:r>
            <w:r>
              <w:rPr>
                <w:spacing w:val="27"/>
              </w:rPr>
              <w:t xml:space="preserve"> </w:t>
            </w:r>
            <w:r>
              <w:t>implementar adecuadamente la realización y apoyo a eventos deportivos.</w:t>
            </w:r>
          </w:p>
        </w:tc>
      </w:tr>
      <w:tr w:rsidR="00FF68F8" w14:paraId="4030EEA0" w14:textId="77777777">
        <w:trPr>
          <w:trHeight w:val="251"/>
        </w:trPr>
        <w:tc>
          <w:tcPr>
            <w:tcW w:w="13675" w:type="dxa"/>
            <w:shd w:val="clear" w:color="auto" w:fill="D9D9D9"/>
          </w:tcPr>
          <w:p w14:paraId="6CE249AA" w14:textId="77777777" w:rsidR="00FF68F8" w:rsidRDefault="00E5115B">
            <w:pPr>
              <w:pStyle w:val="TableParagraph"/>
              <w:spacing w:line="231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FF68F8" w14:paraId="2A5E8418" w14:textId="77777777">
        <w:trPr>
          <w:trHeight w:val="508"/>
        </w:trPr>
        <w:tc>
          <w:tcPr>
            <w:tcW w:w="13675" w:type="dxa"/>
          </w:tcPr>
          <w:p w14:paraId="303F514F" w14:textId="77777777" w:rsidR="00FF68F8" w:rsidRDefault="00E5115B">
            <w:pPr>
              <w:pStyle w:val="TableParagraph"/>
              <w:spacing w:line="248" w:lineRule="exact"/>
              <w:ind w:left="112"/>
            </w:pPr>
            <w:r>
              <w:t>Este</w:t>
            </w:r>
            <w:r>
              <w:rPr>
                <w:spacing w:val="24"/>
              </w:rPr>
              <w:t xml:space="preserve"> </w:t>
            </w:r>
            <w:r>
              <w:t>procedimiento</w:t>
            </w:r>
            <w:r>
              <w:rPr>
                <w:spacing w:val="24"/>
              </w:rPr>
              <w:t xml:space="preserve"> </w:t>
            </w:r>
            <w:r>
              <w:t>inicia</w:t>
            </w:r>
            <w:r>
              <w:rPr>
                <w:spacing w:val="23"/>
              </w:rPr>
              <w:t xml:space="preserve"> </w:t>
            </w:r>
            <w:r>
              <w:t>con</w:t>
            </w:r>
            <w:r>
              <w:rPr>
                <w:spacing w:val="21"/>
              </w:rPr>
              <w:t xml:space="preserve"> </w:t>
            </w:r>
            <w:r>
              <w:t>la</w:t>
            </w:r>
            <w:r>
              <w:rPr>
                <w:spacing w:val="23"/>
              </w:rPr>
              <w:t xml:space="preserve"> </w:t>
            </w:r>
            <w:r>
              <w:t>planeación,</w:t>
            </w:r>
            <w:r>
              <w:rPr>
                <w:spacing w:val="23"/>
              </w:rPr>
              <w:t xml:space="preserve"> </w:t>
            </w:r>
            <w:r>
              <w:t>selección</w:t>
            </w:r>
            <w:r>
              <w:rPr>
                <w:spacing w:val="23"/>
              </w:rPr>
              <w:t xml:space="preserve"> </w:t>
            </w:r>
            <w:r>
              <w:t>de</w:t>
            </w:r>
            <w:r>
              <w:rPr>
                <w:spacing w:val="24"/>
              </w:rPr>
              <w:t xml:space="preserve"> </w:t>
            </w:r>
            <w:r>
              <w:t>los</w:t>
            </w:r>
            <w:r>
              <w:rPr>
                <w:spacing w:val="21"/>
              </w:rPr>
              <w:t xml:space="preserve"> </w:t>
            </w:r>
            <w:r>
              <w:t>eventos</w:t>
            </w:r>
            <w:r>
              <w:rPr>
                <w:spacing w:val="24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apoyar</w:t>
            </w:r>
            <w:r>
              <w:rPr>
                <w:spacing w:val="24"/>
              </w:rPr>
              <w:t xml:space="preserve"> </w:t>
            </w:r>
            <w:r>
              <w:t>y/o</w:t>
            </w:r>
            <w:r>
              <w:rPr>
                <w:spacing w:val="23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realizar,</w:t>
            </w:r>
            <w:r>
              <w:rPr>
                <w:spacing w:val="25"/>
              </w:rPr>
              <w:t xml:space="preserve"> </w:t>
            </w:r>
            <w:r>
              <w:t>preparación,</w:t>
            </w:r>
            <w:r>
              <w:rPr>
                <w:spacing w:val="24"/>
              </w:rPr>
              <w:t xml:space="preserve"> </w:t>
            </w:r>
            <w:r>
              <w:t>logística,</w:t>
            </w:r>
            <w:r>
              <w:rPr>
                <w:spacing w:val="22"/>
              </w:rPr>
              <w:t xml:space="preserve"> </w:t>
            </w:r>
            <w:r>
              <w:t>ejecución</w:t>
            </w:r>
            <w:r>
              <w:rPr>
                <w:spacing w:val="23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</w:rPr>
              <w:t>los</w:t>
            </w:r>
          </w:p>
          <w:p w14:paraId="081F0DBB" w14:textId="77777777" w:rsidR="00FF68F8" w:rsidRDefault="00E5115B">
            <w:pPr>
              <w:pStyle w:val="TableParagraph"/>
              <w:spacing w:line="241" w:lineRule="exact"/>
              <w:ind w:left="112"/>
            </w:pPr>
            <w:r>
              <w:t>diferentes</w:t>
            </w:r>
            <w:r>
              <w:rPr>
                <w:spacing w:val="-10"/>
              </w:rPr>
              <w:t xml:space="preserve"> </w:t>
            </w:r>
            <w:r>
              <w:t>eventos</w:t>
            </w:r>
            <w:r>
              <w:rPr>
                <w:spacing w:val="-6"/>
              </w:rPr>
              <w:t xml:space="preserve"> </w:t>
            </w:r>
            <w:r>
              <w:t>deportivos,</w:t>
            </w:r>
            <w:r>
              <w:rPr>
                <w:spacing w:val="-9"/>
              </w:rPr>
              <w:t xml:space="preserve"> </w:t>
            </w:r>
            <w:r>
              <w:t>finalizando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elaboración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informe</w:t>
            </w:r>
            <w:r>
              <w:rPr>
                <w:spacing w:val="-9"/>
              </w:rPr>
              <w:t xml:space="preserve"> </w:t>
            </w:r>
            <w:r>
              <w:t>técnico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evento.</w:t>
            </w:r>
          </w:p>
        </w:tc>
      </w:tr>
    </w:tbl>
    <w:p w14:paraId="06FE594D" w14:textId="77777777" w:rsidR="00FF68F8" w:rsidRDefault="00FF68F8">
      <w:pPr>
        <w:pStyle w:val="Textoindependiente"/>
        <w:spacing w:before="175"/>
      </w:pPr>
    </w:p>
    <w:p w14:paraId="66B48482" w14:textId="77777777" w:rsidR="00FF68F8" w:rsidRDefault="00E5115B">
      <w:pPr>
        <w:pStyle w:val="Prrafodelista"/>
        <w:numPr>
          <w:ilvl w:val="0"/>
          <w:numId w:val="1"/>
        </w:numPr>
        <w:tabs>
          <w:tab w:val="left" w:pos="6659"/>
        </w:tabs>
        <w:ind w:left="6659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64C6F81" w14:textId="77777777" w:rsidR="00FF68F8" w:rsidRDefault="00FF68F8">
      <w:pPr>
        <w:pStyle w:val="Textoindependiente"/>
      </w:pPr>
    </w:p>
    <w:p w14:paraId="2D5E8081" w14:textId="77777777" w:rsidR="00FF68F8" w:rsidRDefault="00E5115B">
      <w:pPr>
        <w:pStyle w:val="Prrafodelista"/>
        <w:numPr>
          <w:ilvl w:val="1"/>
          <w:numId w:val="1"/>
        </w:numPr>
        <w:tabs>
          <w:tab w:val="left" w:pos="4801"/>
        </w:tabs>
        <w:ind w:left="4801" w:hanging="464"/>
        <w:rPr>
          <w:b/>
          <w:sz w:val="24"/>
        </w:rPr>
      </w:pPr>
      <w:r>
        <w:rPr>
          <w:b/>
          <w:sz w:val="24"/>
        </w:rPr>
        <w:t>Planeación,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selección,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ejecución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eventos</w:t>
      </w:r>
    </w:p>
    <w:p w14:paraId="1D74AA22" w14:textId="77777777" w:rsidR="00FF68F8" w:rsidRDefault="00FF68F8">
      <w:pPr>
        <w:pStyle w:val="Textoindependiente"/>
        <w:spacing w:before="17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FF68F8" w14:paraId="39BC8E67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1FAFA8F4" w14:textId="77777777" w:rsidR="00FF68F8" w:rsidRDefault="00E5115B">
            <w:pPr>
              <w:pStyle w:val="TableParagraph"/>
              <w:spacing w:before="177"/>
              <w:ind w:left="1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30F160DF" w14:textId="77777777" w:rsidR="00FF68F8" w:rsidRDefault="00E5115B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371E28BF" w14:textId="77777777" w:rsidR="00FF68F8" w:rsidRDefault="00E5115B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1B0E0A25" w14:textId="77777777" w:rsidR="00FF68F8" w:rsidRDefault="00E5115B">
            <w:pPr>
              <w:pStyle w:val="TableParagraph"/>
              <w:spacing w:before="17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04A7F05B" w14:textId="77777777" w:rsidR="00FF68F8" w:rsidRDefault="00E5115B">
            <w:pPr>
              <w:pStyle w:val="TableParagraph"/>
              <w:spacing w:before="177"/>
              <w:ind w:left="56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FF68F8" w14:paraId="18BF8E21" w14:textId="77777777">
        <w:trPr>
          <w:trHeight w:val="2990"/>
        </w:trPr>
        <w:tc>
          <w:tcPr>
            <w:tcW w:w="711" w:type="dxa"/>
          </w:tcPr>
          <w:p w14:paraId="11AFD9DE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45C1F6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2EC990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F7994A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C08F04" w14:textId="77777777" w:rsidR="00FF68F8" w:rsidRDefault="00FF68F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93B4BD9" w14:textId="77777777" w:rsidR="00FF68F8" w:rsidRDefault="00E51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42D96A92" w14:textId="77777777" w:rsidR="00FF68F8" w:rsidRDefault="00E5115B">
            <w:pPr>
              <w:pStyle w:val="TableParagraph"/>
              <w:spacing w:before="126"/>
              <w:ind w:left="112" w:right="97"/>
              <w:jc w:val="both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Recepcionar</w:t>
            </w:r>
            <w:proofErr w:type="spellEnd"/>
            <w:r>
              <w:rPr>
                <w:w w:val="90"/>
                <w:sz w:val="20"/>
              </w:rPr>
              <w:t xml:space="preserve"> y revisar</w:t>
            </w:r>
            <w:r>
              <w:rPr>
                <w:w w:val="90"/>
                <w:sz w:val="20"/>
              </w:rPr>
              <w:t xml:space="preserve"> solicitud de realización o apoyo a evento </w:t>
            </w:r>
            <w:r>
              <w:rPr>
                <w:w w:val="85"/>
                <w:sz w:val="20"/>
              </w:rPr>
              <w:t>(Local, Internacional, Departamental)</w:t>
            </w:r>
          </w:p>
          <w:p w14:paraId="29DA395C" w14:textId="77777777" w:rsidR="00FF68F8" w:rsidRDefault="00E5115B">
            <w:pPr>
              <w:pStyle w:val="TableParagraph"/>
              <w:spacing w:before="229"/>
              <w:ind w:left="112" w:right="100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Realizar reunión con el organismo deportivo y demás procesos de </w:t>
            </w:r>
            <w:r>
              <w:rPr>
                <w:w w:val="80"/>
                <w:sz w:val="20"/>
              </w:rPr>
              <w:t xml:space="preserve">IDER que intervienen en la mesa de trabajo para realización eventos </w:t>
            </w:r>
            <w:r>
              <w:rPr>
                <w:w w:val="85"/>
                <w:sz w:val="20"/>
              </w:rPr>
              <w:t>deportivos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apoyo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eventos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deportivos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(Aprobación)</w:t>
            </w:r>
          </w:p>
          <w:p w14:paraId="33D73B7D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1205AC" w14:textId="77777777" w:rsidR="00FF68F8" w:rsidRDefault="00E5115B">
            <w:pPr>
              <w:pStyle w:val="TableParagraph"/>
              <w:ind w:left="112"/>
              <w:rPr>
                <w:sz w:val="20"/>
              </w:rPr>
            </w:pPr>
            <w:r>
              <w:rPr>
                <w:w w:val="90"/>
                <w:sz w:val="20"/>
              </w:rPr>
              <w:t>Enviar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Publicación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evento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deportivo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sistemas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ser </w:t>
            </w:r>
            <w:r>
              <w:rPr>
                <w:w w:val="85"/>
                <w:sz w:val="20"/>
              </w:rPr>
              <w:t>publicado en página WEB IDER.</w:t>
            </w:r>
          </w:p>
          <w:p w14:paraId="45707A77" w14:textId="77777777" w:rsidR="00FF68F8" w:rsidRDefault="00E5115B">
            <w:pPr>
              <w:pStyle w:val="TableParagraph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Enviar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solicitud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procesos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IDER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(Infraestructura,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Jurídica, Deportes, </w:t>
            </w:r>
            <w:r>
              <w:rPr>
                <w:w w:val="90"/>
                <w:sz w:val="20"/>
              </w:rPr>
              <w:t>entre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otros)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apoyo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talento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humano,</w:t>
            </w:r>
          </w:p>
          <w:p w14:paraId="0716FF0D" w14:textId="77777777" w:rsidR="00FF68F8" w:rsidRDefault="00E5115B">
            <w:pPr>
              <w:pStyle w:val="TableParagraph"/>
              <w:spacing w:line="212" w:lineRule="exact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infraestructura,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legal,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Recursos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(Eventos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Propios)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otros</w:t>
            </w:r>
          </w:p>
        </w:tc>
        <w:tc>
          <w:tcPr>
            <w:tcW w:w="2484" w:type="dxa"/>
          </w:tcPr>
          <w:p w14:paraId="184344B5" w14:textId="77777777" w:rsidR="00FF68F8" w:rsidRDefault="00FF68F8">
            <w:pPr>
              <w:pStyle w:val="TableParagraph"/>
              <w:rPr>
                <w:rFonts w:ascii="Arial"/>
                <w:b/>
              </w:rPr>
            </w:pPr>
          </w:p>
          <w:p w14:paraId="67AF82F5" w14:textId="77777777" w:rsidR="00FF68F8" w:rsidRDefault="00FF68F8">
            <w:pPr>
              <w:pStyle w:val="TableParagraph"/>
              <w:rPr>
                <w:rFonts w:ascii="Arial"/>
                <w:b/>
              </w:rPr>
            </w:pPr>
          </w:p>
          <w:p w14:paraId="533FDB7A" w14:textId="77777777" w:rsidR="00FF68F8" w:rsidRDefault="00FF68F8">
            <w:pPr>
              <w:pStyle w:val="TableParagraph"/>
              <w:rPr>
                <w:rFonts w:ascii="Arial"/>
                <w:b/>
              </w:rPr>
            </w:pPr>
          </w:p>
          <w:p w14:paraId="53D3B56E" w14:textId="77777777" w:rsidR="00FF68F8" w:rsidRDefault="00FF68F8">
            <w:pPr>
              <w:pStyle w:val="TableParagraph"/>
              <w:spacing w:before="103"/>
              <w:rPr>
                <w:rFonts w:ascii="Arial"/>
                <w:b/>
              </w:rPr>
            </w:pPr>
          </w:p>
          <w:p w14:paraId="7BE41C31" w14:textId="77777777" w:rsidR="00FF68F8" w:rsidRDefault="00E5115B">
            <w:pPr>
              <w:pStyle w:val="TableParagraph"/>
              <w:spacing w:before="1"/>
              <w:ind w:left="635" w:hanging="159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deporte </w:t>
            </w:r>
            <w:r>
              <w:rPr>
                <w:spacing w:val="-2"/>
              </w:rPr>
              <w:t>Coordinador Contratistas</w:t>
            </w:r>
          </w:p>
        </w:tc>
        <w:tc>
          <w:tcPr>
            <w:tcW w:w="2667" w:type="dxa"/>
          </w:tcPr>
          <w:p w14:paraId="791A7ED4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80951D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E52405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A3AD48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3B7859" w14:textId="77777777" w:rsidR="00FF68F8" w:rsidRDefault="00FF68F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7A84DC53" w14:textId="77777777" w:rsidR="00FF68F8" w:rsidRDefault="00E5115B">
            <w:pPr>
              <w:pStyle w:val="TableParagraph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Publicación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deportivo</w:t>
            </w:r>
          </w:p>
        </w:tc>
        <w:tc>
          <w:tcPr>
            <w:tcW w:w="2484" w:type="dxa"/>
          </w:tcPr>
          <w:p w14:paraId="56054EDE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AF7816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9EAADF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0E26C5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F233DA" w14:textId="77777777" w:rsidR="00FF68F8" w:rsidRDefault="00FF68F8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6FBBF554" w14:textId="77777777" w:rsidR="00FF68F8" w:rsidRDefault="00E5115B">
            <w:pPr>
              <w:pStyle w:val="TableParagraph"/>
              <w:ind w:left="904" w:right="273" w:hanging="586"/>
              <w:rPr>
                <w:sz w:val="20"/>
              </w:rPr>
            </w:pPr>
            <w:r>
              <w:rPr>
                <w:w w:val="80"/>
                <w:sz w:val="20"/>
              </w:rPr>
              <w:t>Depende del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cronograma </w:t>
            </w:r>
            <w:r>
              <w:rPr>
                <w:w w:val="90"/>
                <w:sz w:val="20"/>
              </w:rPr>
              <w:t>5 a8 días</w:t>
            </w:r>
          </w:p>
        </w:tc>
      </w:tr>
    </w:tbl>
    <w:p w14:paraId="07BC5026" w14:textId="77777777" w:rsidR="00FF68F8" w:rsidRDefault="00FF68F8">
      <w:pPr>
        <w:pStyle w:val="TableParagraph"/>
        <w:rPr>
          <w:sz w:val="20"/>
        </w:rPr>
        <w:sectPr w:rsidR="00FF68F8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5E5B7235" w14:textId="77777777" w:rsidR="00FF68F8" w:rsidRDefault="00FF68F8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FF68F8" w14:paraId="4A213605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75394221" w14:textId="77777777" w:rsidR="00FF68F8" w:rsidRDefault="00E5115B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30AAD4E4" w14:textId="77777777" w:rsidR="00FF68F8" w:rsidRDefault="00E5115B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24B5EDB2" w14:textId="77777777" w:rsidR="00FF68F8" w:rsidRDefault="00E5115B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726C8859" w14:textId="77777777" w:rsidR="00FF68F8" w:rsidRDefault="00E5115B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48B7B17F" w14:textId="77777777" w:rsidR="00FF68F8" w:rsidRDefault="00E5115B">
            <w:pPr>
              <w:pStyle w:val="TableParagraph"/>
              <w:spacing w:before="177"/>
              <w:ind w:left="302" w:right="30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FF68F8" w14:paraId="55BD07A6" w14:textId="77777777">
        <w:trPr>
          <w:trHeight w:val="1382"/>
        </w:trPr>
        <w:tc>
          <w:tcPr>
            <w:tcW w:w="711" w:type="dxa"/>
          </w:tcPr>
          <w:p w14:paraId="77223255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F1E2E2" w14:textId="77777777" w:rsidR="00FF68F8" w:rsidRDefault="00FF68F8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5B99E99E" w14:textId="77777777" w:rsidR="00FF68F8" w:rsidRDefault="00E5115B">
            <w:pPr>
              <w:pStyle w:val="TableParagraph"/>
              <w:spacing w:before="1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5331" w:type="dxa"/>
          </w:tcPr>
          <w:p w14:paraId="3AA4336E" w14:textId="77777777" w:rsidR="00FF68F8" w:rsidRDefault="00E5115B">
            <w:pPr>
              <w:pStyle w:val="TableParagraph"/>
              <w:ind w:left="112" w:right="117"/>
              <w:jc w:val="both"/>
              <w:rPr>
                <w:sz w:val="20"/>
              </w:rPr>
            </w:pPr>
            <w:r>
              <w:rPr>
                <w:sz w:val="20"/>
              </w:rPr>
              <w:t>necesarios para el acompañamiento en la realización o apoyo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deportivos Coordinar y acompañar en la realización del </w:t>
            </w:r>
            <w:proofErr w:type="spellStart"/>
            <w:r>
              <w:rPr>
                <w:sz w:val="20"/>
              </w:rPr>
              <w:t>eventodeportivo</w:t>
            </w:r>
            <w:proofErr w:type="spellEnd"/>
            <w:r>
              <w:rPr>
                <w:sz w:val="20"/>
              </w:rPr>
              <w:t xml:space="preserve"> desde IDER</w:t>
            </w:r>
          </w:p>
          <w:p w14:paraId="4855E56B" w14:textId="77777777" w:rsidR="00FF68F8" w:rsidRDefault="00E5115B">
            <w:pPr>
              <w:pStyle w:val="TableParagraph"/>
              <w:spacing w:line="237" w:lineRule="auto"/>
              <w:ind w:left="112" w:right="7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un informe técnico del evento Deportivo </w:t>
            </w:r>
            <w:r>
              <w:rPr>
                <w:spacing w:val="-2"/>
                <w:sz w:val="20"/>
              </w:rPr>
              <w:t>(Proyecto)</w:t>
            </w:r>
          </w:p>
        </w:tc>
        <w:tc>
          <w:tcPr>
            <w:tcW w:w="2484" w:type="dxa"/>
          </w:tcPr>
          <w:p w14:paraId="224F0746" w14:textId="77777777" w:rsidR="00FF68F8" w:rsidRDefault="00FF68F8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CD6D442" w14:textId="77777777" w:rsidR="00FF68F8" w:rsidRDefault="00E5115B">
            <w:pPr>
              <w:pStyle w:val="TableParagraph"/>
              <w:spacing w:before="1"/>
              <w:ind w:left="302" w:right="29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Jefe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deporte </w:t>
            </w:r>
            <w:r>
              <w:rPr>
                <w:rFonts w:ascii="Times New Roman"/>
                <w:spacing w:val="-2"/>
                <w:sz w:val="20"/>
              </w:rPr>
              <w:t>Coordinador Contratistas</w:t>
            </w:r>
          </w:p>
        </w:tc>
        <w:tc>
          <w:tcPr>
            <w:tcW w:w="2667" w:type="dxa"/>
          </w:tcPr>
          <w:p w14:paraId="6899BAEC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A4CC7E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45F909" w14:textId="77777777" w:rsidR="00FF68F8" w:rsidRDefault="00E5115B">
            <w:pPr>
              <w:pStyle w:val="TableParagraph"/>
              <w:ind w:left="926" w:hanging="68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Informe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</w:t>
            </w:r>
            <w:r>
              <w:rPr>
                <w:sz w:val="20"/>
              </w:rPr>
              <w:t>é</w:t>
            </w:r>
            <w:r>
              <w:rPr>
                <w:rFonts w:ascii="Times New Roman" w:hAnsi="Times New Roman"/>
                <w:sz w:val="20"/>
              </w:rPr>
              <w:t>cnico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evento </w:t>
            </w:r>
            <w:r>
              <w:rPr>
                <w:rFonts w:ascii="Times New Roman" w:hAnsi="Times New Roman"/>
                <w:spacing w:val="-2"/>
                <w:sz w:val="20"/>
              </w:rPr>
              <w:t>Deportivo</w:t>
            </w:r>
          </w:p>
        </w:tc>
        <w:tc>
          <w:tcPr>
            <w:tcW w:w="2484" w:type="dxa"/>
          </w:tcPr>
          <w:p w14:paraId="5C6F7A1A" w14:textId="77777777" w:rsidR="00FF68F8" w:rsidRDefault="00FF68F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AC1B40" w14:textId="77777777" w:rsidR="00FF68F8" w:rsidRDefault="00FF68F8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549E3DFD" w14:textId="77777777" w:rsidR="00FF68F8" w:rsidRDefault="00E5115B">
            <w:pPr>
              <w:pStyle w:val="TableParagraph"/>
              <w:ind w:left="304" w:right="29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a 8 </w:t>
            </w:r>
            <w:r>
              <w:rPr>
                <w:rFonts w:ascii="Times New Roman" w:hAnsi="Times New Roman"/>
                <w:spacing w:val="-4"/>
                <w:sz w:val="20"/>
              </w:rPr>
              <w:t>d</w:t>
            </w:r>
            <w:r>
              <w:rPr>
                <w:spacing w:val="-4"/>
                <w:sz w:val="20"/>
              </w:rPr>
              <w:t>í</w:t>
            </w:r>
            <w:r>
              <w:rPr>
                <w:rFonts w:ascii="Times New Roman" w:hAnsi="Times New Roman"/>
                <w:spacing w:val="-4"/>
                <w:sz w:val="20"/>
              </w:rPr>
              <w:t>as</w:t>
            </w:r>
          </w:p>
        </w:tc>
      </w:tr>
    </w:tbl>
    <w:p w14:paraId="4FDB44FE" w14:textId="77777777" w:rsidR="00FF68F8" w:rsidRDefault="00FF68F8">
      <w:pPr>
        <w:pStyle w:val="Textoindependiente"/>
        <w:spacing w:before="183"/>
      </w:pPr>
    </w:p>
    <w:p w14:paraId="29F2AE60" w14:textId="77777777" w:rsidR="00FF68F8" w:rsidRDefault="00E5115B">
      <w:pPr>
        <w:pStyle w:val="Prrafodelista"/>
        <w:numPr>
          <w:ilvl w:val="0"/>
          <w:numId w:val="1"/>
        </w:numPr>
        <w:tabs>
          <w:tab w:val="left" w:pos="1347"/>
        </w:tabs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5E185424" w14:textId="77777777" w:rsidR="00FF68F8" w:rsidRDefault="00FF68F8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FF68F8" w14:paraId="7AA3EA97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6660DCEA" w14:textId="77777777" w:rsidR="00FF68F8" w:rsidRDefault="00E5115B">
            <w:pPr>
              <w:pStyle w:val="TableParagraph"/>
              <w:spacing w:line="255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D07F62B" w14:textId="77777777" w:rsidR="00FF68F8" w:rsidRDefault="00E5115B">
            <w:pPr>
              <w:pStyle w:val="TableParagraph"/>
              <w:spacing w:line="255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257B9E73" w14:textId="77777777" w:rsidR="00FF68F8" w:rsidRDefault="00E5115B">
            <w:pPr>
              <w:pStyle w:val="TableParagraph"/>
              <w:spacing w:line="255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127A588E" w14:textId="77777777" w:rsidR="00FF68F8" w:rsidRDefault="00E5115B">
            <w:pPr>
              <w:pStyle w:val="TableParagraph"/>
              <w:spacing w:line="255" w:lineRule="exact"/>
              <w:ind w:left="2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52F9B" w14:paraId="0EF2EC7C" w14:textId="77777777" w:rsidTr="000E350F">
        <w:trPr>
          <w:trHeight w:val="326"/>
        </w:trPr>
        <w:tc>
          <w:tcPr>
            <w:tcW w:w="1560" w:type="dxa"/>
            <w:vAlign w:val="center"/>
          </w:tcPr>
          <w:p w14:paraId="7D6BAD18" w14:textId="13F932B4" w:rsidR="00D52F9B" w:rsidRDefault="00D52F9B" w:rsidP="00D52F9B">
            <w:pPr>
              <w:pStyle w:val="TableParagraph"/>
              <w:spacing w:before="14"/>
              <w:ind w:left="20" w:right="1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26DC76DE" w14:textId="52027C35" w:rsidR="00D52F9B" w:rsidRDefault="00D52F9B" w:rsidP="00D52F9B">
            <w:pPr>
              <w:pStyle w:val="TableParagraph"/>
              <w:spacing w:before="14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  <w:vAlign w:val="center"/>
          </w:tcPr>
          <w:p w14:paraId="72C8F3F1" w14:textId="485BC191" w:rsidR="00D52F9B" w:rsidRDefault="00D52F9B" w:rsidP="00D52F9B">
            <w:pPr>
              <w:pStyle w:val="TableParagraph"/>
              <w:spacing w:before="14"/>
              <w:ind w:left="21" w:right="2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2685F73D" w14:textId="77777777" w:rsidR="00D52F9B" w:rsidRDefault="00D52F9B" w:rsidP="000E350F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224367D4" w14:textId="7C6A9A81" w:rsidR="00D52F9B" w:rsidRDefault="00D52F9B" w:rsidP="000E350F">
            <w:pPr>
              <w:pStyle w:val="TableParagraph"/>
              <w:spacing w:before="14"/>
              <w:ind w:left="23" w:right="4"/>
              <w:jc w:val="center"/>
              <w:rPr>
                <w:sz w:val="24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D52F9B" w14:paraId="0917DE69" w14:textId="77777777" w:rsidTr="000E350F">
        <w:trPr>
          <w:trHeight w:val="545"/>
        </w:trPr>
        <w:tc>
          <w:tcPr>
            <w:tcW w:w="1560" w:type="dxa"/>
            <w:vAlign w:val="center"/>
          </w:tcPr>
          <w:p w14:paraId="4680D3AF" w14:textId="08B4ECD3" w:rsidR="00D52F9B" w:rsidRDefault="00D52F9B" w:rsidP="00D52F9B">
            <w:pPr>
              <w:pStyle w:val="TableParagraph"/>
              <w:ind w:left="20" w:right="12"/>
              <w:jc w:val="center"/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284CAED9" w14:textId="0B3EF28D" w:rsidR="00D52F9B" w:rsidRDefault="00D52F9B" w:rsidP="00D52F9B">
            <w:pPr>
              <w:pStyle w:val="TableParagraph"/>
              <w:ind w:left="21" w:right="10"/>
              <w:jc w:val="center"/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  <w:vAlign w:val="center"/>
          </w:tcPr>
          <w:p w14:paraId="57758565" w14:textId="77777777" w:rsidR="00D52F9B" w:rsidRDefault="00D52F9B" w:rsidP="00D52F9B">
            <w:pPr>
              <w:pStyle w:val="TableParagraph"/>
              <w:spacing w:before="2"/>
              <w:ind w:right="-1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>Gestión Deportiva Nombre del Documento</w:t>
            </w:r>
          </w:p>
          <w:p w14:paraId="4491B216" w14:textId="08EBC1C6" w:rsidR="00D52F9B" w:rsidRDefault="00D52F9B" w:rsidP="00D52F9B">
            <w:pPr>
              <w:pStyle w:val="TableParagraph"/>
              <w:spacing w:line="234" w:lineRule="exact"/>
              <w:ind w:left="5"/>
              <w:jc w:val="both"/>
            </w:pPr>
          </w:p>
        </w:tc>
        <w:tc>
          <w:tcPr>
            <w:tcW w:w="4109" w:type="dxa"/>
            <w:vAlign w:val="center"/>
          </w:tcPr>
          <w:p w14:paraId="4885A569" w14:textId="77777777" w:rsidR="00D52F9B" w:rsidRDefault="00D52F9B" w:rsidP="000E350F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2469C784" w14:textId="4A2781F7" w:rsidR="00D52F9B" w:rsidRDefault="00D52F9B" w:rsidP="000E350F">
            <w:pPr>
              <w:pStyle w:val="TableParagraph"/>
              <w:ind w:left="1530" w:hanging="1451"/>
              <w:jc w:val="center"/>
            </w:pPr>
            <w:r>
              <w:rPr>
                <w:sz w:val="20"/>
              </w:rPr>
              <w:t>Representante legal IDER</w:t>
            </w:r>
          </w:p>
        </w:tc>
      </w:tr>
      <w:tr w:rsidR="00D52F9B" w14:paraId="58FB8A05" w14:textId="77777777" w:rsidTr="000E350F">
        <w:trPr>
          <w:trHeight w:val="655"/>
        </w:trPr>
        <w:tc>
          <w:tcPr>
            <w:tcW w:w="1560" w:type="dxa"/>
            <w:vAlign w:val="center"/>
          </w:tcPr>
          <w:p w14:paraId="0AA44102" w14:textId="68B1ABE2" w:rsidR="00D52F9B" w:rsidRDefault="00D52F9B" w:rsidP="000E350F">
            <w:pPr>
              <w:pStyle w:val="TableParagraph"/>
              <w:jc w:val="center"/>
              <w:rPr>
                <w:rFonts w:ascii="Arial"/>
                <w:b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5A5EAD9C" w14:textId="031BDE10" w:rsidR="00D52F9B" w:rsidRDefault="00D52F9B" w:rsidP="000E350F">
            <w:pPr>
              <w:pStyle w:val="TableParagraph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7D37293D" w14:textId="5F22C0EF" w:rsidR="00D52F9B" w:rsidRDefault="00D52F9B" w:rsidP="00D52F9B">
            <w:pPr>
              <w:pStyle w:val="TableParagraph"/>
              <w:ind w:left="5" w:right="-15"/>
              <w:jc w:val="both"/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65BA501B" w14:textId="77777777" w:rsidR="00D52F9B" w:rsidRDefault="00D52F9B" w:rsidP="000E350F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4835F4C2" w14:textId="4CA4B4D6" w:rsidR="00D52F9B" w:rsidRPr="00D52F9B" w:rsidRDefault="00D52F9B" w:rsidP="000E350F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3BC123F" w14:textId="77777777" w:rsidR="00FF68F8" w:rsidRDefault="00FF68F8">
      <w:pPr>
        <w:pStyle w:val="Textoindependiente"/>
        <w:spacing w:before="1"/>
      </w:pPr>
    </w:p>
    <w:p w14:paraId="1114EC42" w14:textId="77777777" w:rsidR="00FF68F8" w:rsidRDefault="00E5115B">
      <w:pPr>
        <w:pStyle w:val="Prrafodelista"/>
        <w:numPr>
          <w:ilvl w:val="0"/>
          <w:numId w:val="1"/>
        </w:numPr>
        <w:tabs>
          <w:tab w:val="left" w:pos="1335"/>
        </w:tabs>
        <w:ind w:left="1335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AB84CB5" w14:textId="77777777" w:rsidR="00FF68F8" w:rsidRDefault="00FF68F8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FF68F8" w14:paraId="1E586558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3B63A674" w14:textId="77777777" w:rsidR="00FF68F8" w:rsidRDefault="00E5115B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78F57CCA" w14:textId="77777777" w:rsidR="00FF68F8" w:rsidRDefault="00E5115B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7CC14A9D" w14:textId="77777777" w:rsidR="00FF68F8" w:rsidRDefault="00E5115B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FF68F8" w14:paraId="219A5584" w14:textId="77777777">
        <w:trPr>
          <w:trHeight w:val="460"/>
        </w:trPr>
        <w:tc>
          <w:tcPr>
            <w:tcW w:w="4220" w:type="dxa"/>
          </w:tcPr>
          <w:p w14:paraId="4034A1A2" w14:textId="77777777" w:rsidR="00FF68F8" w:rsidRDefault="00E5115B">
            <w:pPr>
              <w:pStyle w:val="TableParagraph"/>
              <w:spacing w:line="230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3E299453" w14:textId="77777777" w:rsidR="00FF68F8" w:rsidRDefault="00E5115B">
            <w:pPr>
              <w:pStyle w:val="TableParagraph"/>
              <w:spacing w:before="112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C2C1123" w14:textId="77777777" w:rsidR="00FF68F8" w:rsidRDefault="00E5115B">
            <w:pPr>
              <w:pStyle w:val="TableParagraph"/>
              <w:spacing w:before="112"/>
              <w:ind w:left="20" w:right="8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38CF6EB6" w14:textId="77777777" w:rsidR="00E5115B" w:rsidRDefault="00E5115B"/>
    <w:sectPr w:rsidR="00E5115B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0185" w14:textId="77777777" w:rsidR="00E5115B" w:rsidRDefault="00E5115B">
      <w:r>
        <w:separator/>
      </w:r>
    </w:p>
  </w:endnote>
  <w:endnote w:type="continuationSeparator" w:id="0">
    <w:p w14:paraId="7E472B5C" w14:textId="77777777" w:rsidR="00E5115B" w:rsidRDefault="00E5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7D301" w14:textId="77777777" w:rsidR="00E5115B" w:rsidRDefault="00E5115B">
      <w:r>
        <w:separator/>
      </w:r>
    </w:p>
  </w:footnote>
  <w:footnote w:type="continuationSeparator" w:id="0">
    <w:p w14:paraId="2E2BC003" w14:textId="77777777" w:rsidR="00E5115B" w:rsidRDefault="00E5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698E" w14:textId="0D6EC75A" w:rsidR="00FF68F8" w:rsidRDefault="00E5115B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D7CE231" wp14:editId="2AFE4905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FF68F8" w14:paraId="2129B1F2" w14:textId="77777777" w:rsidTr="00853E72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16CDDC39" w14:textId="31D706C7" w:rsidR="00FF68F8" w:rsidRDefault="00853E72" w:rsidP="00853E72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12BCD9F" wp14:editId="287C119F">
                                      <wp:extent cx="2933700" cy="514350"/>
                                      <wp:effectExtent l="0" t="0" r="0" b="0"/>
                                      <wp:docPr id="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72863199" w14:textId="77777777" w:rsidR="00FF68F8" w:rsidRDefault="00E5115B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F68F8" w14:paraId="13EC468F" w14:textId="77777777" w:rsidTr="00853E7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79C5207" w14:textId="77777777" w:rsidR="00FF68F8" w:rsidRDefault="00FF68F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303AA77" w14:textId="77777777" w:rsidR="00FF68F8" w:rsidRDefault="00E5115B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5EAF5B7D" w14:textId="77777777" w:rsidR="00FF68F8" w:rsidRDefault="00E5115B">
                                <w:pPr>
                                  <w:pStyle w:val="TableParagraph"/>
                                  <w:spacing w:before="38"/>
                                  <w:ind w:left="19" w:righ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0855B676" w14:textId="77777777" w:rsidR="00FF68F8" w:rsidRDefault="00E5115B">
                                <w:pPr>
                                  <w:pStyle w:val="TableParagraph"/>
                                  <w:spacing w:before="38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5B457D7F" w14:textId="77777777" w:rsidR="00FF68F8" w:rsidRDefault="00E5115B">
                                <w:pPr>
                                  <w:pStyle w:val="TableParagraph"/>
                                  <w:spacing w:before="35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FF68F8" w14:paraId="68EB318B" w14:textId="77777777" w:rsidTr="00853E7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A5B921F" w14:textId="77777777" w:rsidR="00FF68F8" w:rsidRDefault="00FF68F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5601959D" w14:textId="77777777" w:rsidR="00FF68F8" w:rsidRDefault="00E5115B">
                                <w:pPr>
                                  <w:pStyle w:val="TableParagraph"/>
                                  <w:spacing w:before="151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15D58686" w14:textId="77777777" w:rsidR="00FF68F8" w:rsidRDefault="00E5115B">
                                <w:pPr>
                                  <w:pStyle w:val="TableParagraph"/>
                                  <w:spacing w:line="274" w:lineRule="exact"/>
                                  <w:ind w:left="1672" w:hanging="1549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Procedimiento Realización y Apoyo a Eventos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3B967807" w14:textId="77777777" w:rsidR="00FF68F8" w:rsidRDefault="00E5115B"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16878AF9" w14:textId="77777777" w:rsidR="00FF68F8" w:rsidRDefault="00E5115B">
                                <w:pPr>
                                  <w:pStyle w:val="TableParagraph"/>
                                  <w:spacing w:before="151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FF68F8" w14:paraId="36ECBE18" w14:textId="77777777" w:rsidTr="00853E7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1D89F74" w14:textId="77777777" w:rsidR="00FF68F8" w:rsidRDefault="00FF68F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E69E595" w14:textId="77777777" w:rsidR="00FF68F8" w:rsidRDefault="00E5115B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0F9940B3" w14:textId="77777777" w:rsidR="00FF68F8" w:rsidRDefault="00E5115B">
                                <w:pPr>
                                  <w:pStyle w:val="TableParagraph"/>
                                  <w:spacing w:before="1" w:line="239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0553D604" w14:textId="7F770F80" w:rsidR="00FF68F8" w:rsidRDefault="00853E72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E5115B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7C4619C3" w14:textId="77777777" w:rsidR="00FF68F8" w:rsidRDefault="00E5115B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28574487" w14:textId="77777777" w:rsidR="00FF68F8" w:rsidRDefault="00E5115B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3456A66" w14:textId="77777777" w:rsidR="00FF68F8" w:rsidRDefault="00FF68F8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CE23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FF68F8" w14:paraId="2129B1F2" w14:textId="77777777" w:rsidTr="00853E72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16CDDC39" w14:textId="31D706C7" w:rsidR="00FF68F8" w:rsidRDefault="00853E72" w:rsidP="00853E72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12BCD9F" wp14:editId="287C119F">
                                <wp:extent cx="2933700" cy="514350"/>
                                <wp:effectExtent l="0" t="0" r="0" b="0"/>
                                <wp:docPr id="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72863199" w14:textId="77777777" w:rsidR="00FF68F8" w:rsidRDefault="00E5115B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F68F8" w14:paraId="13EC468F" w14:textId="77777777" w:rsidTr="00853E7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579C5207" w14:textId="77777777" w:rsidR="00FF68F8" w:rsidRDefault="00FF68F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303AA77" w14:textId="77777777" w:rsidR="00FF68F8" w:rsidRDefault="00E5115B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5EAF5B7D" w14:textId="77777777" w:rsidR="00FF68F8" w:rsidRDefault="00E5115B">
                          <w:pPr>
                            <w:pStyle w:val="TableParagraph"/>
                            <w:spacing w:before="38"/>
                            <w:ind w:left="19" w:righ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0855B676" w14:textId="77777777" w:rsidR="00FF68F8" w:rsidRDefault="00E5115B">
                          <w:pPr>
                            <w:pStyle w:val="TableParagraph"/>
                            <w:spacing w:before="38"/>
                            <w:ind w:left="17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5B457D7F" w14:textId="77777777" w:rsidR="00FF68F8" w:rsidRDefault="00E5115B">
                          <w:pPr>
                            <w:pStyle w:val="TableParagraph"/>
                            <w:spacing w:before="35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05</w:t>
                          </w:r>
                        </w:p>
                      </w:tc>
                    </w:tr>
                    <w:tr w:rsidR="00FF68F8" w14:paraId="68EB318B" w14:textId="77777777" w:rsidTr="00853E7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A5B921F" w14:textId="77777777" w:rsidR="00FF68F8" w:rsidRDefault="00FF68F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5601959D" w14:textId="77777777" w:rsidR="00FF68F8" w:rsidRDefault="00E5115B">
                          <w:pPr>
                            <w:pStyle w:val="TableParagraph"/>
                            <w:spacing w:before="151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15D58686" w14:textId="77777777" w:rsidR="00FF68F8" w:rsidRDefault="00E5115B">
                          <w:pPr>
                            <w:pStyle w:val="TableParagraph"/>
                            <w:spacing w:line="274" w:lineRule="exact"/>
                            <w:ind w:left="1672" w:hanging="1549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 xml:space="preserve">Procedimiento Realización y Apoyo a Eventos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3B967807" w14:textId="77777777" w:rsidR="00FF68F8" w:rsidRDefault="00E5115B"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16878AF9" w14:textId="77777777" w:rsidR="00FF68F8" w:rsidRDefault="00E5115B">
                          <w:pPr>
                            <w:pStyle w:val="TableParagraph"/>
                            <w:spacing w:before="151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FF68F8" w14:paraId="36ECBE18" w14:textId="77777777" w:rsidTr="00853E7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21D89F74" w14:textId="77777777" w:rsidR="00FF68F8" w:rsidRDefault="00FF68F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E69E595" w14:textId="77777777" w:rsidR="00FF68F8" w:rsidRDefault="00E5115B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0F9940B3" w14:textId="77777777" w:rsidR="00FF68F8" w:rsidRDefault="00E5115B">
                          <w:pPr>
                            <w:pStyle w:val="TableParagraph"/>
                            <w:spacing w:before="1" w:line="239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0553D604" w14:textId="7F770F80" w:rsidR="00FF68F8" w:rsidRDefault="00853E72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E5115B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7C4619C3" w14:textId="77777777" w:rsidR="00FF68F8" w:rsidRDefault="00E5115B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28574487" w14:textId="77777777" w:rsidR="00FF68F8" w:rsidRDefault="00E5115B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3456A66" w14:textId="77777777" w:rsidR="00FF68F8" w:rsidRDefault="00FF68F8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D4EAA"/>
    <w:multiLevelType w:val="multilevel"/>
    <w:tmpl w:val="5ABEAA52"/>
    <w:lvl w:ilvl="0">
      <w:start w:val="1"/>
      <w:numFmt w:val="decimal"/>
      <w:lvlText w:val="%1."/>
      <w:lvlJc w:val="left"/>
      <w:pPr>
        <w:ind w:left="6661" w:hanging="26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803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7520" w:hanging="46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8380" w:hanging="46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240" w:hanging="46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100" w:hanging="46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960" w:hanging="46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820" w:hanging="46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680" w:hanging="46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68F8"/>
    <w:rsid w:val="000E350F"/>
    <w:rsid w:val="00853E72"/>
    <w:rsid w:val="00D52F9B"/>
    <w:rsid w:val="00E5115B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E0A63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335" w:hanging="2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53E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3E7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3E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E72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2025-02-04T22:48:00Z</cp:lastPrinted>
  <dcterms:created xsi:type="dcterms:W3CDTF">2025-02-04T22:18:00Z</dcterms:created>
  <dcterms:modified xsi:type="dcterms:W3CDTF">2025-02-04T22:48:00Z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